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59" w:rsidRPr="00786F39" w:rsidRDefault="00E65759" w:rsidP="00E65759">
      <w:pPr>
        <w:spacing w:after="0"/>
        <w:jc w:val="center"/>
        <w:rPr>
          <w:rFonts w:ascii="Trebuchet MS" w:hAnsi="Trebuchet MS" w:cs="Arial"/>
          <w:b/>
          <w:sz w:val="2"/>
        </w:rPr>
      </w:pPr>
    </w:p>
    <w:tbl>
      <w:tblPr>
        <w:tblStyle w:val="Grilledutableau"/>
        <w:tblW w:w="14760" w:type="dxa"/>
        <w:tblInd w:w="-185" w:type="dxa"/>
        <w:tblLook w:val="04A0" w:firstRow="1" w:lastRow="0" w:firstColumn="1" w:lastColumn="0" w:noHBand="0" w:noVBand="1"/>
      </w:tblPr>
      <w:tblGrid>
        <w:gridCol w:w="6586"/>
        <w:gridCol w:w="8174"/>
      </w:tblGrid>
      <w:tr w:rsidR="00BD69D6" w:rsidRPr="00463A0C" w:rsidTr="00DD5C0A">
        <w:trPr>
          <w:trHeight w:val="288"/>
        </w:trPr>
        <w:tc>
          <w:tcPr>
            <w:tcW w:w="1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D69D6" w:rsidRPr="00463A0C" w:rsidRDefault="008E09DB" w:rsidP="00463A0C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ÉTABLISSEMENT, ORGANISME OU ASSOCIATION</w:t>
            </w:r>
          </w:p>
        </w:tc>
      </w:tr>
      <w:tr w:rsidR="0013340D" w:rsidRPr="00463A0C" w:rsidTr="008B3060">
        <w:trPr>
          <w:trHeight w:val="36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D" w:rsidRPr="00463A0C" w:rsidRDefault="00571B7A" w:rsidP="008B3060">
            <w:pPr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Nom : </w:t>
            </w:r>
            <w:bookmarkStart w:id="0" w:name="Texte1"/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D" w:rsidRPr="00463A0C" w:rsidRDefault="004D6CBD" w:rsidP="008B3060">
            <w:pPr>
              <w:tabs>
                <w:tab w:val="left" w:pos="5456"/>
              </w:tabs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Téléphone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71B7A" w:rsidRPr="00463A0C" w:rsidTr="008B3060">
        <w:trPr>
          <w:trHeight w:val="36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7A" w:rsidRPr="00463A0C" w:rsidRDefault="00D2599B" w:rsidP="008B3060">
            <w:pPr>
              <w:tabs>
                <w:tab w:val="left" w:pos="4332"/>
              </w:tabs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Adresse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463A0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7A" w:rsidRPr="00463A0C" w:rsidRDefault="004D6CBD" w:rsidP="008B3060">
            <w:pPr>
              <w:tabs>
                <w:tab w:val="left" w:pos="5906"/>
              </w:tabs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Ville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  <w:r w:rsidRPr="00463A0C">
              <w:rPr>
                <w:rFonts w:cstheme="minorHAnsi"/>
                <w:sz w:val="20"/>
                <w:szCs w:val="20"/>
              </w:rPr>
              <w:t xml:space="preserve"> </w:t>
            </w:r>
            <w:r w:rsidRPr="00463A0C">
              <w:rPr>
                <w:rFonts w:cstheme="minorHAnsi"/>
                <w:sz w:val="20"/>
                <w:szCs w:val="20"/>
              </w:rPr>
              <w:tab/>
              <w:t xml:space="preserve">Code postal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C57EB" w:rsidRDefault="006C57EB" w:rsidP="006C57EB">
      <w:pPr>
        <w:spacing w:after="0" w:line="240" w:lineRule="auto"/>
      </w:pPr>
    </w:p>
    <w:tbl>
      <w:tblPr>
        <w:tblStyle w:val="Grilledutableau"/>
        <w:tblW w:w="14760" w:type="dxa"/>
        <w:tblInd w:w="-185" w:type="dxa"/>
        <w:tblLook w:val="04A0" w:firstRow="1" w:lastRow="0" w:firstColumn="1" w:lastColumn="0" w:noHBand="0" w:noVBand="1"/>
      </w:tblPr>
      <w:tblGrid>
        <w:gridCol w:w="5400"/>
        <w:gridCol w:w="1800"/>
        <w:gridCol w:w="630"/>
        <w:gridCol w:w="1890"/>
        <w:gridCol w:w="594"/>
        <w:gridCol w:w="1539"/>
        <w:gridCol w:w="567"/>
        <w:gridCol w:w="1800"/>
        <w:gridCol w:w="540"/>
      </w:tblGrid>
      <w:tr w:rsidR="00E47A30" w:rsidRPr="00463A0C" w:rsidTr="00DD5C0A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7A30" w:rsidRPr="00463A0C" w:rsidRDefault="00E47A30" w:rsidP="00E47A30">
            <w:pPr>
              <w:ind w:left="1399" w:hanging="1399"/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FORMATION I :</w:t>
            </w:r>
            <w:r w:rsidRPr="00463A0C">
              <w:rPr>
                <w:rFonts w:cstheme="minorHAnsi"/>
                <w:b/>
                <w:caps/>
                <w:sz w:val="20"/>
                <w:szCs w:val="20"/>
              </w:rPr>
              <w:tab/>
              <w:t>LA PARTICIPATION SOCIALE DES AÎNÉS DANS UNE PERSPECTIVE DE VIEILLISSEMENT EN SANTÉ : UNE FORMATION POUR PASSER DE LA THÉORIE À LA PRATIQUE</w:t>
            </w:r>
          </w:p>
        </w:tc>
      </w:tr>
      <w:tr w:rsidR="00E47A30" w:rsidRPr="00463A0C" w:rsidTr="00DD5C0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E47A3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PARTICIPANT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1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5422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 xml:space="preserve">Choix de la formation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I (1 seul choix par participant)</w:t>
            </w: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463A0C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</w:t>
            </w:r>
            <w:r w:rsidRPr="00463A0C">
              <w:rPr>
                <w:rFonts w:cstheme="minorHAnsi"/>
                <w:sz w:val="20"/>
                <w:szCs w:val="20"/>
              </w:rPr>
              <w:t xml:space="preserve">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47A30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Courriel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47A30" w:rsidRPr="00463A0C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63A0C">
              <w:rPr>
                <w:rFonts w:cstheme="minorHAnsi"/>
                <w:sz w:val="20"/>
                <w:szCs w:val="20"/>
              </w:rPr>
              <w:t xml:space="preserve">mploi ou fonction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5422C3" w:rsidP="005422C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E47A30" w:rsidRPr="00463A0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avril </w:t>
            </w:r>
            <w:r w:rsidR="00E47A30"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5422C3" w:rsidP="005422C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 avril </w:t>
            </w:r>
            <w:r w:rsidR="00E47A30"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CHARLEVOIX</w:t>
            </w:r>
          </w:p>
          <w:p w:rsidR="00E47A30" w:rsidRPr="00463A0C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avril </w:t>
            </w:r>
            <w:r w:rsidR="00E47A30"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PORTNEUF</w:t>
            </w:r>
          </w:p>
          <w:p w:rsidR="00E47A30" w:rsidRPr="00463A0C" w:rsidRDefault="00063883" w:rsidP="00063883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avril</w:t>
            </w:r>
            <w:r w:rsidR="00E47A30" w:rsidRPr="00463A0C"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463A0C" w:rsidRDefault="00E47A30" w:rsidP="00E47A30">
            <w:pPr>
              <w:ind w:left="-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79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A13B02">
            <w:pPr>
              <w:ind w:left="-79" w:right="-56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U-0113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A13B02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</w:t>
            </w:r>
            <w:r w:rsidR="005422C3">
              <w:rPr>
                <w:rFonts w:cstheme="minorHAnsi"/>
                <w:sz w:val="20"/>
                <w:szCs w:val="20"/>
              </w:rPr>
              <w:t>0</w:t>
            </w:r>
            <w:r w:rsidRPr="001A6642">
              <w:rPr>
                <w:rFonts w:cstheme="minorHAnsi"/>
                <w:sz w:val="20"/>
                <w:szCs w:val="20"/>
              </w:rPr>
              <w:t>1</w:t>
            </w:r>
            <w:r w:rsidR="005422C3">
              <w:rPr>
                <w:rFonts w:cstheme="minorHAnsi"/>
                <w:sz w:val="20"/>
                <w:szCs w:val="20"/>
              </w:rPr>
              <w:t>13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063883" w:rsidRDefault="00063883" w:rsidP="00063883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063883">
              <w:rPr>
                <w:rFonts w:cstheme="minorHAnsi"/>
                <w:sz w:val="20"/>
                <w:szCs w:val="20"/>
              </w:rPr>
              <w:t>Hôpital de La Malbaie</w:t>
            </w:r>
          </w:p>
          <w:p w:rsidR="00E47A30" w:rsidRPr="001A6642" w:rsidRDefault="00063883" w:rsidP="00A13B02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063883">
              <w:rPr>
                <w:rFonts w:cstheme="minorHAnsi"/>
                <w:sz w:val="20"/>
                <w:szCs w:val="20"/>
              </w:rPr>
              <w:t>Salle B-303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108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CLSC St-Marc-des-Carrières</w:t>
            </w:r>
          </w:p>
          <w:p w:rsidR="00E47A30" w:rsidRPr="001A6642" w:rsidRDefault="00E47A30" w:rsidP="00A13B02">
            <w:pPr>
              <w:ind w:left="-108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160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</w:tr>
      <w:tr w:rsidR="00E47A30" w:rsidRPr="00463A0C" w:rsidTr="00DD5C0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E47A30">
            <w:pPr>
              <w:ind w:left="-18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PARTICIPANT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2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883" w:rsidRPr="00463A0C" w:rsidTr="00A13B02">
        <w:trPr>
          <w:trHeight w:val="5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463A0C" w:rsidRDefault="00063883" w:rsidP="0006388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</w:t>
            </w:r>
            <w:r w:rsidRPr="00463A0C">
              <w:rPr>
                <w:rFonts w:cstheme="minorHAnsi"/>
                <w:sz w:val="20"/>
                <w:szCs w:val="20"/>
              </w:rPr>
              <w:t xml:space="preserve">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63883" w:rsidRDefault="00063883" w:rsidP="0006388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Courriel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63883" w:rsidRPr="00463A0C" w:rsidRDefault="00063883" w:rsidP="0006388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63A0C">
              <w:rPr>
                <w:rFonts w:cstheme="minorHAnsi"/>
                <w:sz w:val="20"/>
                <w:szCs w:val="20"/>
              </w:rPr>
              <w:t xml:space="preserve">mploi ou fonction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063883" w:rsidRPr="00463A0C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463A0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avril </w:t>
            </w:r>
            <w:r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063883" w:rsidRPr="00463A0C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 avril </w:t>
            </w:r>
            <w:r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CHARLEVOIX</w:t>
            </w:r>
          </w:p>
          <w:p w:rsidR="00063883" w:rsidRPr="00463A0C" w:rsidRDefault="00063883" w:rsidP="00063883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avril </w:t>
            </w:r>
            <w:r w:rsidRPr="00463A0C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PORTNEUF</w:t>
            </w:r>
          </w:p>
          <w:p w:rsidR="00063883" w:rsidRPr="00463A0C" w:rsidRDefault="00063883" w:rsidP="00063883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avril</w:t>
            </w:r>
            <w:r w:rsidRPr="00463A0C"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3" w:rsidRDefault="00063883" w:rsidP="000638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63883" w:rsidRPr="00463A0C" w:rsidTr="00A13B02">
        <w:trPr>
          <w:trHeight w:val="576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463A0C" w:rsidRDefault="00063883" w:rsidP="0006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1A6642" w:rsidRDefault="00063883" w:rsidP="00063883">
            <w:pPr>
              <w:ind w:left="-79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063883" w:rsidRPr="001A6642" w:rsidRDefault="00063883" w:rsidP="00A13B02">
            <w:pPr>
              <w:ind w:left="-79" w:right="-56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U-0113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1A6642" w:rsidRDefault="00063883" w:rsidP="00063883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063883" w:rsidRPr="001A6642" w:rsidRDefault="00063883" w:rsidP="00A13B02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1A664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063883" w:rsidRDefault="00063883" w:rsidP="00063883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063883">
              <w:rPr>
                <w:rFonts w:cstheme="minorHAnsi"/>
                <w:sz w:val="20"/>
                <w:szCs w:val="20"/>
              </w:rPr>
              <w:t>Hôpital de La Malbaie</w:t>
            </w:r>
          </w:p>
          <w:p w:rsidR="00063883" w:rsidRPr="001A6642" w:rsidRDefault="00063883" w:rsidP="00A13B02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063883">
              <w:rPr>
                <w:rFonts w:cstheme="minorHAnsi"/>
                <w:sz w:val="20"/>
                <w:szCs w:val="20"/>
              </w:rPr>
              <w:t>Salle B-303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83" w:rsidRPr="001A6642" w:rsidRDefault="00063883" w:rsidP="00063883">
            <w:pPr>
              <w:ind w:left="-108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CLSC St-Marc-des-Carrières</w:t>
            </w:r>
          </w:p>
          <w:p w:rsidR="00063883" w:rsidRPr="001A6642" w:rsidRDefault="00063883" w:rsidP="00A13B02">
            <w:pPr>
              <w:ind w:left="-108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160</w:t>
            </w:r>
            <w:r w:rsidR="00A13B02">
              <w:rPr>
                <w:rFonts w:cstheme="minorHAnsi"/>
                <w:sz w:val="20"/>
                <w:szCs w:val="20"/>
              </w:rPr>
              <w:t xml:space="preserve"> </w:t>
            </w:r>
            <w:r w:rsidR="00A13B02">
              <w:rPr>
                <w:rFonts w:cstheme="minorHAnsi"/>
                <w:sz w:val="20"/>
                <w:szCs w:val="20"/>
              </w:rPr>
              <w:t>(9 h-16 h)</w:t>
            </w:r>
          </w:p>
        </w:tc>
      </w:tr>
    </w:tbl>
    <w:p w:rsidR="00E47A30" w:rsidRPr="008B3060" w:rsidRDefault="00E47A30" w:rsidP="00E47A3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4760" w:type="dxa"/>
        <w:tblInd w:w="-185" w:type="dxa"/>
        <w:tblLook w:val="04A0" w:firstRow="1" w:lastRow="0" w:firstColumn="1" w:lastColumn="0" w:noHBand="0" w:noVBand="1"/>
      </w:tblPr>
      <w:tblGrid>
        <w:gridCol w:w="5400"/>
        <w:gridCol w:w="1800"/>
        <w:gridCol w:w="630"/>
        <w:gridCol w:w="1890"/>
        <w:gridCol w:w="594"/>
        <w:gridCol w:w="1539"/>
        <w:gridCol w:w="567"/>
        <w:gridCol w:w="1800"/>
        <w:gridCol w:w="540"/>
      </w:tblGrid>
      <w:tr w:rsidR="00E47A30" w:rsidRPr="00463A0C" w:rsidTr="00DD5C0A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7A30" w:rsidRPr="00463A0C" w:rsidRDefault="00E47A30" w:rsidP="00E47A30">
            <w:pPr>
              <w:ind w:left="1399" w:hanging="1399"/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FORMATION ii :</w:t>
            </w:r>
            <w:r w:rsidRPr="00463A0C">
              <w:rPr>
                <w:rFonts w:cstheme="minorHAnsi"/>
                <w:b/>
                <w:caps/>
                <w:sz w:val="20"/>
                <w:szCs w:val="20"/>
              </w:rPr>
              <w:tab/>
              <w:t>PARTICIPATION SOCIALE - DES PISTES POUR INTERVENIR AUPRÈS DES AÎNÉS AYANT DES INCAPACITÉS</w:t>
            </w:r>
          </w:p>
        </w:tc>
      </w:tr>
      <w:tr w:rsidR="00E47A30" w:rsidRPr="00463A0C" w:rsidTr="00DD5C0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E47A3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br w:type="page"/>
            </w:r>
            <w:r w:rsidRPr="00463A0C">
              <w:rPr>
                <w:rFonts w:cstheme="minorHAnsi"/>
                <w:b/>
                <w:caps/>
                <w:sz w:val="20"/>
                <w:szCs w:val="20"/>
              </w:rPr>
              <w:t>PARTICIPANT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1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7A30" w:rsidRPr="00463A0C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 xml:space="preserve">Choix de la formation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II (1 seul choix par participant)</w:t>
            </w: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0E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</w:t>
            </w:r>
            <w:r w:rsidRPr="00463A0C">
              <w:rPr>
                <w:rFonts w:cstheme="minorHAnsi"/>
                <w:sz w:val="20"/>
                <w:szCs w:val="20"/>
              </w:rPr>
              <w:t xml:space="preserve"> : </w:t>
            </w:r>
          </w:p>
          <w:p w:rsidR="00E47A30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Courriel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47A30" w:rsidRPr="00463A0C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63A0C">
              <w:rPr>
                <w:rFonts w:cstheme="minorHAnsi"/>
                <w:sz w:val="20"/>
                <w:szCs w:val="20"/>
              </w:rPr>
              <w:t xml:space="preserve">mploi ou fonction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14 mai 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15 mai 2018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CHARLEVOIX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16 mai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PORTNEUF</w:t>
            </w:r>
          </w:p>
          <w:p w:rsidR="00E47A30" w:rsidRPr="00463A0C" w:rsidRDefault="00E47A30" w:rsidP="00E47A30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22 mai 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463A0C" w:rsidRDefault="00E47A30" w:rsidP="00E47A30">
            <w:pPr>
              <w:ind w:left="-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79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8B3060">
            <w:pPr>
              <w:ind w:left="-79" w:right="-56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U-0113</w:t>
            </w:r>
            <w:r w:rsidR="008B3060">
              <w:rPr>
                <w:rFonts w:cstheme="minorHAnsi"/>
                <w:sz w:val="20"/>
                <w:szCs w:val="20"/>
              </w:rPr>
              <w:t xml:space="preserve"> (9 h-16 h)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8B3060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U-1310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Hôpital de Baie-St-Paul</w:t>
            </w:r>
          </w:p>
          <w:p w:rsidR="00E47A30" w:rsidRPr="001A6642" w:rsidRDefault="00E47A30" w:rsidP="008B3060">
            <w:pPr>
              <w:ind w:left="-105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B-11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E47A30">
            <w:pPr>
              <w:ind w:left="-108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CLSC St-Marc-des-Carrières</w:t>
            </w:r>
          </w:p>
          <w:p w:rsidR="00E47A30" w:rsidRPr="001A6642" w:rsidRDefault="00E47A30" w:rsidP="008B3060">
            <w:pPr>
              <w:ind w:left="-108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160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</w:tr>
      <w:tr w:rsidR="000D5C0D" w:rsidRPr="00463A0C" w:rsidTr="00DD5C0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355A6" w:rsidRPr="00463A0C" w:rsidRDefault="009355A6" w:rsidP="00E47A30">
            <w:pPr>
              <w:ind w:left="-18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463A0C">
              <w:rPr>
                <w:rFonts w:cstheme="minorHAnsi"/>
                <w:b/>
                <w:caps/>
                <w:sz w:val="20"/>
                <w:szCs w:val="20"/>
              </w:rPr>
              <w:t>PARTICIPANT</w:t>
            </w:r>
            <w:r w:rsidR="00E47A30">
              <w:rPr>
                <w:rFonts w:cstheme="minorHAnsi"/>
                <w:b/>
                <w:caps/>
                <w:sz w:val="20"/>
                <w:szCs w:val="20"/>
              </w:rPr>
              <w:t xml:space="preserve"> 2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355A6" w:rsidRPr="00463A0C" w:rsidRDefault="009355A6" w:rsidP="000D5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463A0C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</w:t>
            </w:r>
            <w:r w:rsidRPr="00463A0C">
              <w:rPr>
                <w:rFonts w:cstheme="minorHAnsi"/>
                <w:sz w:val="20"/>
                <w:szCs w:val="20"/>
              </w:rPr>
              <w:t xml:space="preserve">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47A30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 xml:space="preserve">Courriel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47A30" w:rsidRPr="00463A0C" w:rsidRDefault="00E47A30" w:rsidP="005422C3">
            <w:pPr>
              <w:spacing w:after="60"/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63A0C">
              <w:rPr>
                <w:rFonts w:cstheme="minorHAnsi"/>
                <w:sz w:val="20"/>
                <w:szCs w:val="20"/>
              </w:rPr>
              <w:t xml:space="preserve">mploi ou fonction : </w:t>
            </w: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3A0C">
              <w:rPr>
                <w:rFonts w:cstheme="minorHAnsi"/>
                <w:sz w:val="20"/>
                <w:szCs w:val="20"/>
              </w:rPr>
            </w:r>
            <w:r w:rsidRPr="00463A0C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14 mai 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QUÉBEC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15 mai 2018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CHARLEVOIX</w:t>
            </w:r>
          </w:p>
          <w:p w:rsidR="00E47A30" w:rsidRPr="00463A0C" w:rsidRDefault="00E47A30" w:rsidP="00E47A30">
            <w:pPr>
              <w:ind w:left="-34" w:right="-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16 mai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b/>
                <w:sz w:val="20"/>
                <w:szCs w:val="20"/>
              </w:rPr>
              <w:t>PORTNEUF</w:t>
            </w:r>
          </w:p>
          <w:p w:rsidR="00E47A30" w:rsidRPr="00463A0C" w:rsidRDefault="00E47A30" w:rsidP="00E47A30">
            <w:pPr>
              <w:ind w:left="-34" w:right="-18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t>22 mai 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E47A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A0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A0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0D0B">
              <w:rPr>
                <w:rFonts w:cstheme="minorHAnsi"/>
                <w:sz w:val="20"/>
                <w:szCs w:val="20"/>
              </w:rPr>
            </w:r>
            <w:r w:rsidR="00930D0B">
              <w:rPr>
                <w:rFonts w:cstheme="minorHAnsi"/>
                <w:sz w:val="20"/>
                <w:szCs w:val="20"/>
              </w:rPr>
              <w:fldChar w:fldCharType="separate"/>
            </w:r>
            <w:r w:rsidRPr="00463A0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7A30" w:rsidRPr="00463A0C" w:rsidTr="00A13B02">
        <w:trPr>
          <w:trHeight w:val="576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463A0C" w:rsidRDefault="00E47A30" w:rsidP="00E47A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0D5C0D">
            <w:pPr>
              <w:ind w:left="-79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8B3060">
            <w:pPr>
              <w:ind w:left="-79" w:right="-56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U-0113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0D5C0D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Direction de santé publique</w:t>
            </w:r>
          </w:p>
          <w:p w:rsidR="00E47A30" w:rsidRPr="001A6642" w:rsidRDefault="00E47A30" w:rsidP="008B3060">
            <w:pPr>
              <w:ind w:left="-70" w:right="-21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U-1310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Default="00E47A30" w:rsidP="000D5C0D">
            <w:pPr>
              <w:ind w:left="-105" w:right="-10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Hôpital de Baie-St-Paul</w:t>
            </w:r>
          </w:p>
          <w:p w:rsidR="00E47A30" w:rsidRPr="001A6642" w:rsidRDefault="00E47A30" w:rsidP="008B3060">
            <w:pPr>
              <w:ind w:left="-105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B-11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30" w:rsidRPr="001A6642" w:rsidRDefault="00E47A30" w:rsidP="000D5C0D">
            <w:pPr>
              <w:ind w:left="-108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CLSC St-Marc-des-Carrières</w:t>
            </w:r>
          </w:p>
          <w:p w:rsidR="00E47A30" w:rsidRPr="001A6642" w:rsidRDefault="00E47A30" w:rsidP="008B3060">
            <w:pPr>
              <w:ind w:left="-108" w:right="-18"/>
              <w:jc w:val="center"/>
              <w:rPr>
                <w:rFonts w:cstheme="minorHAnsi"/>
                <w:sz w:val="20"/>
                <w:szCs w:val="20"/>
              </w:rPr>
            </w:pPr>
            <w:r w:rsidRPr="001A6642">
              <w:rPr>
                <w:rFonts w:cstheme="minorHAnsi"/>
                <w:sz w:val="20"/>
                <w:szCs w:val="20"/>
              </w:rPr>
              <w:t>Salle 160</w:t>
            </w:r>
            <w:r w:rsidR="008B3060">
              <w:rPr>
                <w:rFonts w:cstheme="minorHAnsi"/>
                <w:sz w:val="20"/>
                <w:szCs w:val="20"/>
              </w:rPr>
              <w:t xml:space="preserve"> </w:t>
            </w:r>
            <w:r w:rsidR="008B3060">
              <w:rPr>
                <w:rFonts w:cstheme="minorHAnsi"/>
                <w:sz w:val="20"/>
                <w:szCs w:val="20"/>
              </w:rPr>
              <w:t>(9 h-16 h)</w:t>
            </w:r>
          </w:p>
        </w:tc>
      </w:tr>
    </w:tbl>
    <w:p w:rsidR="009355A6" w:rsidRDefault="009355A6" w:rsidP="002C02DE">
      <w:pPr>
        <w:spacing w:after="0" w:line="240" w:lineRule="auto"/>
        <w:ind w:left="431"/>
        <w:rPr>
          <w:rFonts w:cstheme="minorHAnsi"/>
          <w:sz w:val="20"/>
          <w:szCs w:val="20"/>
        </w:rPr>
      </w:pPr>
    </w:p>
    <w:p w:rsidR="004B7CB8" w:rsidRPr="00B56854" w:rsidRDefault="00993032" w:rsidP="001D4D0E">
      <w:pPr>
        <w:spacing w:before="120" w:after="0"/>
        <w:ind w:left="-187"/>
        <w:rPr>
          <w:rFonts w:cstheme="minorHAnsi"/>
        </w:rPr>
      </w:pPr>
      <w:r w:rsidRPr="00B56854">
        <w:rPr>
          <w:rFonts w:cstheme="minorHAnsi"/>
          <w:b/>
        </w:rPr>
        <w:t>COORDONNÉES DES LIEUX DE FORMATION</w:t>
      </w:r>
      <w:r w:rsidRPr="00B56854">
        <w:rPr>
          <w:rFonts w:cstheme="minorHAnsi"/>
        </w:rPr>
        <w:t xml:space="preserve"> </w:t>
      </w:r>
      <w:r w:rsidR="004B7CB8" w:rsidRPr="00B56854">
        <w:rPr>
          <w:rFonts w:cstheme="minorHAnsi"/>
        </w:rPr>
        <w:t>:</w:t>
      </w:r>
    </w:p>
    <w:p w:rsidR="005E6D34" w:rsidRPr="00E82735" w:rsidRDefault="005E6D34" w:rsidP="00E82735">
      <w:pPr>
        <w:pStyle w:val="Paragraphedeliste"/>
        <w:numPr>
          <w:ilvl w:val="0"/>
          <w:numId w:val="1"/>
        </w:numPr>
        <w:tabs>
          <w:tab w:val="left" w:pos="153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A13B02">
        <w:rPr>
          <w:rFonts w:cstheme="minorHAnsi"/>
          <w:b/>
          <w:sz w:val="20"/>
          <w:szCs w:val="20"/>
        </w:rPr>
        <w:t>QUÉBEC</w:t>
      </w:r>
      <w:r w:rsidRPr="00E82735">
        <w:rPr>
          <w:rFonts w:cstheme="minorHAnsi"/>
          <w:sz w:val="20"/>
          <w:szCs w:val="20"/>
        </w:rPr>
        <w:t> : </w:t>
      </w:r>
      <w:r w:rsidR="00231C48" w:rsidRPr="00E82735">
        <w:rPr>
          <w:rFonts w:cstheme="minorHAnsi"/>
          <w:sz w:val="20"/>
          <w:szCs w:val="20"/>
        </w:rPr>
        <w:tab/>
      </w:r>
      <w:r w:rsidRPr="00A13B02">
        <w:rPr>
          <w:rFonts w:cstheme="minorHAnsi"/>
          <w:sz w:val="20"/>
          <w:szCs w:val="20"/>
          <w:u w:val="single"/>
        </w:rPr>
        <w:t>Direction de santé publique</w:t>
      </w:r>
      <w:r w:rsidRPr="00E82735">
        <w:rPr>
          <w:rFonts w:cstheme="minorHAnsi"/>
          <w:sz w:val="20"/>
          <w:szCs w:val="20"/>
        </w:rPr>
        <w:t xml:space="preserve"> : 2400, </w:t>
      </w:r>
      <w:r w:rsidR="00231C48" w:rsidRPr="00E82735">
        <w:rPr>
          <w:rFonts w:cstheme="minorHAnsi"/>
          <w:sz w:val="20"/>
          <w:szCs w:val="20"/>
        </w:rPr>
        <w:t xml:space="preserve">ave </w:t>
      </w:r>
      <w:r w:rsidRPr="00E82735">
        <w:rPr>
          <w:rFonts w:cstheme="minorHAnsi"/>
          <w:sz w:val="20"/>
          <w:szCs w:val="20"/>
        </w:rPr>
        <w:t xml:space="preserve">D'Estimauville, Québec </w:t>
      </w:r>
      <w:r w:rsidR="00231C48" w:rsidRPr="00E82735">
        <w:rPr>
          <w:rFonts w:cstheme="minorHAnsi"/>
          <w:sz w:val="20"/>
          <w:szCs w:val="20"/>
        </w:rPr>
        <w:t xml:space="preserve">(Québec) </w:t>
      </w:r>
      <w:r w:rsidRPr="00E82735">
        <w:rPr>
          <w:rFonts w:cstheme="minorHAnsi"/>
          <w:sz w:val="20"/>
          <w:szCs w:val="20"/>
        </w:rPr>
        <w:t>G1E 7G9</w:t>
      </w:r>
    </w:p>
    <w:p w:rsidR="005E6D34" w:rsidRPr="00E82735" w:rsidRDefault="005E6D34" w:rsidP="00E82735">
      <w:pPr>
        <w:pStyle w:val="Paragraphedeliste"/>
        <w:numPr>
          <w:ilvl w:val="0"/>
          <w:numId w:val="1"/>
        </w:numPr>
        <w:tabs>
          <w:tab w:val="left" w:pos="153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A13B02">
        <w:rPr>
          <w:rFonts w:cstheme="minorHAnsi"/>
          <w:b/>
          <w:sz w:val="20"/>
          <w:szCs w:val="20"/>
        </w:rPr>
        <w:t>CHARLEVOIX</w:t>
      </w:r>
      <w:r w:rsidRPr="00E82735">
        <w:rPr>
          <w:rFonts w:cstheme="minorHAnsi"/>
          <w:sz w:val="20"/>
          <w:szCs w:val="20"/>
        </w:rPr>
        <w:t xml:space="preserve"> :</w:t>
      </w:r>
      <w:r w:rsidR="00231C48" w:rsidRPr="00E82735">
        <w:rPr>
          <w:rFonts w:cstheme="minorHAnsi"/>
          <w:sz w:val="20"/>
          <w:szCs w:val="20"/>
        </w:rPr>
        <w:tab/>
      </w:r>
      <w:r w:rsidR="00E82735" w:rsidRPr="00A13B02">
        <w:rPr>
          <w:rFonts w:cstheme="minorHAnsi"/>
          <w:sz w:val="20"/>
          <w:szCs w:val="20"/>
          <w:u w:val="single"/>
        </w:rPr>
        <w:t xml:space="preserve">- </w:t>
      </w:r>
      <w:r w:rsidRPr="00A13B02">
        <w:rPr>
          <w:rFonts w:cstheme="minorHAnsi"/>
          <w:sz w:val="20"/>
          <w:szCs w:val="20"/>
          <w:u w:val="single"/>
        </w:rPr>
        <w:t>Hôpital de Baie-S</w:t>
      </w:r>
      <w:r w:rsidR="00231C48" w:rsidRPr="00A13B02">
        <w:rPr>
          <w:rFonts w:cstheme="minorHAnsi"/>
          <w:sz w:val="20"/>
          <w:szCs w:val="20"/>
          <w:u w:val="single"/>
        </w:rPr>
        <w:t>ain</w:t>
      </w:r>
      <w:r w:rsidRPr="00A13B02">
        <w:rPr>
          <w:rFonts w:cstheme="minorHAnsi"/>
          <w:sz w:val="20"/>
          <w:szCs w:val="20"/>
          <w:u w:val="single"/>
        </w:rPr>
        <w:t xml:space="preserve">t-Paul </w:t>
      </w:r>
      <w:r w:rsidR="00A13B02" w:rsidRPr="00A13B02">
        <w:rPr>
          <w:rFonts w:cstheme="minorHAnsi"/>
          <w:sz w:val="20"/>
          <w:szCs w:val="20"/>
          <w:u w:val="single"/>
        </w:rPr>
        <w:t>(FORMATION II</w:t>
      </w:r>
      <w:r w:rsidR="00A13B02">
        <w:rPr>
          <w:rFonts w:cstheme="minorHAnsi"/>
          <w:sz w:val="20"/>
          <w:szCs w:val="20"/>
        </w:rPr>
        <w:t xml:space="preserve">) </w:t>
      </w:r>
      <w:r w:rsidRPr="00E82735">
        <w:rPr>
          <w:rFonts w:cstheme="minorHAnsi"/>
          <w:sz w:val="20"/>
          <w:szCs w:val="20"/>
        </w:rPr>
        <w:t xml:space="preserve">: 74, </w:t>
      </w:r>
      <w:r w:rsidR="00231C48" w:rsidRPr="00E82735">
        <w:rPr>
          <w:rFonts w:cstheme="minorHAnsi"/>
          <w:sz w:val="20"/>
          <w:szCs w:val="20"/>
        </w:rPr>
        <w:t xml:space="preserve">boul. </w:t>
      </w:r>
      <w:r w:rsidRPr="00E82735">
        <w:rPr>
          <w:rFonts w:cstheme="minorHAnsi"/>
          <w:sz w:val="20"/>
          <w:szCs w:val="20"/>
        </w:rPr>
        <w:t xml:space="preserve">Ambroise Fafard, Baie-Saint-Paul, </w:t>
      </w:r>
      <w:r w:rsidR="00231C48" w:rsidRPr="00E82735">
        <w:rPr>
          <w:rFonts w:cstheme="minorHAnsi"/>
          <w:sz w:val="20"/>
          <w:szCs w:val="20"/>
        </w:rPr>
        <w:t xml:space="preserve">Québec (Québec) </w:t>
      </w:r>
      <w:r w:rsidRPr="00E82735">
        <w:rPr>
          <w:rFonts w:cstheme="minorHAnsi"/>
          <w:sz w:val="20"/>
          <w:szCs w:val="20"/>
        </w:rPr>
        <w:t>G3Z 2J6</w:t>
      </w:r>
    </w:p>
    <w:p w:rsidR="00063883" w:rsidRPr="00E82735" w:rsidRDefault="00E82735" w:rsidP="00E82735">
      <w:pPr>
        <w:pStyle w:val="Paragraphedeliste"/>
        <w:tabs>
          <w:tab w:val="left" w:pos="153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E82735">
        <w:rPr>
          <w:rFonts w:cstheme="minorHAnsi"/>
          <w:sz w:val="20"/>
          <w:szCs w:val="20"/>
        </w:rPr>
        <w:tab/>
        <w:t xml:space="preserve">- </w:t>
      </w:r>
      <w:r w:rsidR="00063883" w:rsidRPr="00A13B02">
        <w:rPr>
          <w:rFonts w:cstheme="minorHAnsi"/>
          <w:sz w:val="20"/>
          <w:szCs w:val="20"/>
          <w:u w:val="single"/>
        </w:rPr>
        <w:t>Hôpital de La Malbaie </w:t>
      </w:r>
      <w:r w:rsidR="00A13B02" w:rsidRPr="00A13B02">
        <w:rPr>
          <w:rFonts w:cstheme="minorHAnsi"/>
          <w:sz w:val="20"/>
          <w:szCs w:val="20"/>
          <w:u w:val="single"/>
        </w:rPr>
        <w:t>(FORMATION I</w:t>
      </w:r>
      <w:r w:rsidR="00A13B02">
        <w:rPr>
          <w:rFonts w:cstheme="minorHAnsi"/>
          <w:sz w:val="20"/>
          <w:szCs w:val="20"/>
        </w:rPr>
        <w:t xml:space="preserve">) </w:t>
      </w:r>
      <w:r w:rsidR="00063883" w:rsidRPr="00E82735">
        <w:rPr>
          <w:rFonts w:cstheme="minorHAnsi"/>
          <w:sz w:val="20"/>
          <w:szCs w:val="20"/>
        </w:rPr>
        <w:t xml:space="preserve">: 303, </w:t>
      </w:r>
      <w:r w:rsidR="00231C48" w:rsidRPr="00E82735">
        <w:rPr>
          <w:rFonts w:cstheme="minorHAnsi"/>
          <w:sz w:val="20"/>
          <w:szCs w:val="20"/>
        </w:rPr>
        <w:t xml:space="preserve">rue </w:t>
      </w:r>
      <w:r w:rsidR="00063883" w:rsidRPr="00E82735">
        <w:rPr>
          <w:rFonts w:cstheme="minorHAnsi"/>
          <w:sz w:val="20"/>
          <w:szCs w:val="20"/>
        </w:rPr>
        <w:t xml:space="preserve">Saint-Étienne, La Malbaie, </w:t>
      </w:r>
      <w:r w:rsidR="00231C48" w:rsidRPr="00E82735">
        <w:rPr>
          <w:rFonts w:cstheme="minorHAnsi"/>
          <w:sz w:val="20"/>
          <w:szCs w:val="20"/>
        </w:rPr>
        <w:t xml:space="preserve">Québec (Québec) </w:t>
      </w:r>
      <w:r w:rsidR="00063883" w:rsidRPr="00E82735">
        <w:rPr>
          <w:rFonts w:cstheme="minorHAnsi"/>
          <w:sz w:val="20"/>
          <w:szCs w:val="20"/>
        </w:rPr>
        <w:t>G5A 1T1</w:t>
      </w:r>
    </w:p>
    <w:p w:rsidR="008B3060" w:rsidRDefault="005E6D34" w:rsidP="008B3060">
      <w:pPr>
        <w:pStyle w:val="Paragraphedeliste"/>
        <w:numPr>
          <w:ilvl w:val="0"/>
          <w:numId w:val="1"/>
        </w:numPr>
        <w:tabs>
          <w:tab w:val="left" w:pos="1530"/>
        </w:tabs>
        <w:spacing w:after="0" w:line="240" w:lineRule="auto"/>
        <w:ind w:left="173"/>
        <w:rPr>
          <w:rFonts w:cstheme="minorHAnsi"/>
          <w:sz w:val="20"/>
          <w:szCs w:val="20"/>
        </w:rPr>
      </w:pPr>
      <w:r w:rsidRPr="00A13B02">
        <w:rPr>
          <w:rFonts w:cstheme="minorHAnsi"/>
          <w:b/>
          <w:sz w:val="20"/>
          <w:szCs w:val="20"/>
        </w:rPr>
        <w:t>PORTNEUF</w:t>
      </w:r>
      <w:r w:rsidRPr="00E82735">
        <w:rPr>
          <w:rFonts w:cstheme="minorHAnsi"/>
          <w:sz w:val="20"/>
          <w:szCs w:val="20"/>
        </w:rPr>
        <w:t xml:space="preserve"> : </w:t>
      </w:r>
      <w:r w:rsidR="00231C48" w:rsidRPr="00E82735">
        <w:rPr>
          <w:rFonts w:cstheme="minorHAnsi"/>
          <w:sz w:val="20"/>
          <w:szCs w:val="20"/>
        </w:rPr>
        <w:tab/>
      </w:r>
      <w:r w:rsidRPr="00A13B02">
        <w:rPr>
          <w:rFonts w:cstheme="minorHAnsi"/>
          <w:sz w:val="20"/>
          <w:szCs w:val="20"/>
          <w:u w:val="single"/>
        </w:rPr>
        <w:t>CLSC Saint-Marc-des-Carrières</w:t>
      </w:r>
      <w:r w:rsidRPr="00E82735">
        <w:rPr>
          <w:rFonts w:cstheme="minorHAnsi"/>
          <w:sz w:val="20"/>
          <w:szCs w:val="20"/>
        </w:rPr>
        <w:t xml:space="preserve">, 1045, boul. Bona-Dusseault, Saint-Marc-des-Carrières, </w:t>
      </w:r>
      <w:r w:rsidR="00231C48" w:rsidRPr="00E82735">
        <w:rPr>
          <w:rFonts w:cstheme="minorHAnsi"/>
          <w:sz w:val="20"/>
          <w:szCs w:val="20"/>
        </w:rPr>
        <w:t xml:space="preserve">Québec (Québec) </w:t>
      </w:r>
      <w:r w:rsidRPr="00E82735">
        <w:rPr>
          <w:rFonts w:cstheme="minorHAnsi"/>
          <w:sz w:val="20"/>
          <w:szCs w:val="20"/>
        </w:rPr>
        <w:t>G0A 4B0</w:t>
      </w:r>
    </w:p>
    <w:p w:rsidR="005E6D34" w:rsidRPr="008B3060" w:rsidRDefault="008B3060" w:rsidP="008B3060">
      <w:pPr>
        <w:tabs>
          <w:tab w:val="left" w:pos="2160"/>
        </w:tabs>
        <w:rPr>
          <w:sz w:val="14"/>
          <w:szCs w:val="14"/>
        </w:rPr>
      </w:pPr>
      <w:r>
        <w:tab/>
      </w:r>
    </w:p>
    <w:sectPr w:rsidR="005E6D34" w:rsidRPr="008B3060" w:rsidSect="008B3060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0B" w:rsidRDefault="00930D0B" w:rsidP="00FC5FAC">
      <w:pPr>
        <w:spacing w:after="0" w:line="240" w:lineRule="auto"/>
      </w:pPr>
      <w:r>
        <w:separator/>
      </w:r>
    </w:p>
  </w:endnote>
  <w:endnote w:type="continuationSeparator" w:id="0">
    <w:p w:rsidR="00930D0B" w:rsidRDefault="00930D0B" w:rsidP="00FC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E" w:rsidRDefault="001D4D0E" w:rsidP="001D4D0E">
    <w:pPr>
      <w:shd w:val="clear" w:color="auto" w:fill="E5DFEC" w:themeFill="accent4" w:themeFillTint="33"/>
      <w:spacing w:after="0" w:line="240" w:lineRule="auto"/>
      <w:rPr>
        <w:rFonts w:cstheme="minorHAnsi"/>
        <w:b/>
        <w:sz w:val="20"/>
        <w:szCs w:val="20"/>
      </w:rPr>
    </w:pPr>
    <w:r w:rsidRPr="00DD5C0A">
      <w:rPr>
        <w:rFonts w:cstheme="minorHAnsi"/>
        <w:b/>
        <w:sz w:val="20"/>
        <w:szCs w:val="20"/>
        <w:u w:val="single"/>
      </w:rPr>
      <w:t xml:space="preserve">Veuillez transmettre ce formulaire au plus tard </w:t>
    </w:r>
    <w:r w:rsidR="00A13B02">
      <w:rPr>
        <w:rFonts w:cstheme="minorHAnsi"/>
        <w:b/>
        <w:sz w:val="20"/>
        <w:szCs w:val="20"/>
        <w:u w:val="single"/>
      </w:rPr>
      <w:t>le 28 mars 2018 (date limite d’inscription)</w:t>
    </w:r>
    <w:r w:rsidRPr="00DD5C0A">
      <w:rPr>
        <w:rFonts w:cstheme="minorHAnsi"/>
        <w:b/>
        <w:sz w:val="20"/>
        <w:szCs w:val="20"/>
        <w:u w:val="single"/>
      </w:rPr>
      <w:t xml:space="preserve"> à</w:t>
    </w:r>
    <w:r>
      <w:rPr>
        <w:rFonts w:cstheme="minorHAnsi"/>
        <w:b/>
        <w:sz w:val="20"/>
        <w:szCs w:val="20"/>
      </w:rPr>
      <w:t> :</w:t>
    </w:r>
  </w:p>
  <w:p w:rsidR="001D4D0E" w:rsidRPr="00E82735" w:rsidRDefault="001D4D0E" w:rsidP="001D4D0E">
    <w:pPr>
      <w:shd w:val="clear" w:color="auto" w:fill="E5DFEC" w:themeFill="accent4" w:themeFillTint="33"/>
      <w:spacing w:after="0" w:line="240" w:lineRule="auto"/>
      <w:rPr>
        <w:rFonts w:cstheme="minorHAnsi"/>
        <w:b/>
        <w:sz w:val="20"/>
        <w:szCs w:val="20"/>
      </w:rPr>
    </w:pPr>
    <w:r w:rsidRPr="00E82735">
      <w:rPr>
        <w:rFonts w:cstheme="minorHAnsi"/>
        <w:b/>
        <w:sz w:val="20"/>
        <w:szCs w:val="20"/>
      </w:rPr>
      <w:t>Christine Simard</w:t>
    </w:r>
    <w:r>
      <w:rPr>
        <w:rFonts w:cstheme="minorHAnsi"/>
        <w:b/>
        <w:sz w:val="20"/>
        <w:szCs w:val="20"/>
      </w:rPr>
      <w:t xml:space="preserve">, </w:t>
    </w:r>
    <w:r w:rsidRPr="00E82735">
      <w:rPr>
        <w:rFonts w:cstheme="minorHAnsi"/>
        <w:b/>
        <w:sz w:val="20"/>
        <w:szCs w:val="20"/>
      </w:rPr>
      <w:t>Direction de santé publique</w:t>
    </w:r>
    <w:r>
      <w:rPr>
        <w:rFonts w:cstheme="minorHAnsi"/>
        <w:b/>
        <w:sz w:val="20"/>
        <w:szCs w:val="20"/>
      </w:rPr>
      <w:t xml:space="preserve"> (voir ci-dessus)</w:t>
    </w:r>
  </w:p>
  <w:p w:rsidR="001D4D0E" w:rsidRPr="001D4D0E" w:rsidRDefault="001D4D0E" w:rsidP="001D4D0E">
    <w:pPr>
      <w:shd w:val="clear" w:color="auto" w:fill="E5DFEC" w:themeFill="accent4" w:themeFillTint="33"/>
      <w:spacing w:after="0" w:line="240" w:lineRule="auto"/>
      <w:rPr>
        <w:rFonts w:cstheme="minorHAnsi"/>
        <w:b/>
        <w:sz w:val="20"/>
        <w:szCs w:val="20"/>
      </w:rPr>
    </w:pPr>
    <w:r w:rsidRPr="00E82735">
      <w:rPr>
        <w:rFonts w:cstheme="minorHAnsi"/>
        <w:b/>
        <w:sz w:val="20"/>
        <w:szCs w:val="20"/>
      </w:rPr>
      <w:t>Courriel :</w:t>
    </w:r>
    <w:r w:rsidRPr="00E82735">
      <w:rPr>
        <w:rFonts w:cstheme="minorHAnsi"/>
        <w:b/>
        <w:color w:val="FFFFFF" w:themeColor="background1"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>christine.simard2</w:t>
    </w:r>
    <w:r w:rsidRPr="00E82735">
      <w:rPr>
        <w:rFonts w:cstheme="minorHAnsi"/>
        <w:b/>
        <w:sz w:val="20"/>
        <w:szCs w:val="20"/>
      </w:rPr>
      <w:t>.ciussscn@ssss.gouv.qc.ca</w:t>
    </w:r>
    <w:r>
      <w:rPr>
        <w:rFonts w:cstheme="minorHAnsi"/>
        <w:b/>
        <w:sz w:val="20"/>
        <w:szCs w:val="20"/>
      </w:rPr>
      <w:t xml:space="preserve">  </w:t>
    </w:r>
    <w:r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ab/>
    </w:r>
    <w:r w:rsidRPr="00E82735">
      <w:rPr>
        <w:rFonts w:cstheme="minorHAnsi"/>
        <w:b/>
        <w:sz w:val="20"/>
        <w:szCs w:val="20"/>
      </w:rPr>
      <w:t xml:space="preserve">Téléphone : 418 666-7000, poste </w:t>
    </w:r>
    <w:r>
      <w:rPr>
        <w:rFonts w:cstheme="minorHAnsi"/>
        <w:b/>
        <w:sz w:val="20"/>
        <w:szCs w:val="20"/>
      </w:rPr>
      <w:t>293</w:t>
    </w:r>
    <w:r w:rsidRPr="00E82735">
      <w:rPr>
        <w:rFonts w:cstheme="minorHAnsi"/>
        <w:b/>
        <w:sz w:val="20"/>
        <w:szCs w:val="20"/>
      </w:rPr>
      <w:tab/>
      <w:t>Télécopieur : 418 666-2776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0B" w:rsidRDefault="00930D0B" w:rsidP="00FC5FAC">
      <w:pPr>
        <w:spacing w:after="0" w:line="240" w:lineRule="auto"/>
      </w:pPr>
      <w:r>
        <w:separator/>
      </w:r>
    </w:p>
  </w:footnote>
  <w:footnote w:type="continuationSeparator" w:id="0">
    <w:p w:rsidR="00930D0B" w:rsidRDefault="00930D0B" w:rsidP="00FC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0" w:rsidRPr="008B3060" w:rsidRDefault="00E47A30" w:rsidP="006341C1">
    <w:pPr>
      <w:pStyle w:val="En-tte"/>
      <w:tabs>
        <w:tab w:val="clear" w:pos="4320"/>
        <w:tab w:val="clear" w:pos="8640"/>
        <w:tab w:val="right" w:pos="10773"/>
      </w:tabs>
      <w:jc w:val="center"/>
      <w:rPr>
        <w:rFonts w:cstheme="minorHAnsi"/>
        <w:b/>
        <w:sz w:val="28"/>
        <w:szCs w:val="28"/>
      </w:rPr>
    </w:pPr>
    <w:r w:rsidRPr="008B3060">
      <w:rPr>
        <w:rFonts w:cstheme="minorHAnsi"/>
        <w:b/>
        <w:sz w:val="28"/>
        <w:szCs w:val="28"/>
      </w:rPr>
      <w:t>FORMULAIRE D’INSCRIPTION</w:t>
    </w:r>
  </w:p>
  <w:p w:rsidR="00E47A30" w:rsidRDefault="00E47A30" w:rsidP="006651A6">
    <w:pPr>
      <w:pStyle w:val="En-tte"/>
      <w:tabs>
        <w:tab w:val="clear" w:pos="8640"/>
        <w:tab w:val="right" w:pos="10773"/>
      </w:tabs>
      <w:rPr>
        <w:sz w:val="4"/>
      </w:rPr>
    </w:pPr>
  </w:p>
  <w:p w:rsidR="00E47A30" w:rsidRDefault="00E47A30" w:rsidP="006651A6">
    <w:pPr>
      <w:pStyle w:val="En-tte"/>
      <w:tabs>
        <w:tab w:val="clear" w:pos="8640"/>
        <w:tab w:val="right" w:pos="10773"/>
      </w:tabs>
      <w:rPr>
        <w:sz w:val="4"/>
      </w:rPr>
    </w:pPr>
  </w:p>
  <w:p w:rsidR="00E47A30" w:rsidRPr="006651A6" w:rsidRDefault="00E47A30" w:rsidP="006651A6">
    <w:pPr>
      <w:pStyle w:val="En-tte"/>
      <w:tabs>
        <w:tab w:val="clear" w:pos="8640"/>
        <w:tab w:val="right" w:pos="10773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C67"/>
    <w:multiLevelType w:val="hybridMultilevel"/>
    <w:tmpl w:val="93FA8B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UfH+LRTO6SkjnlNSv4tDYUoteq5b/KW6aqCjyBR199B4+kd3rNbyVtaoRuyzSBEyvNmMn1U7fizclvALCHAYQ==" w:salt="Y9Za6GqaEp/VTwSSixro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3"/>
    <w:rsid w:val="000153A0"/>
    <w:rsid w:val="00031168"/>
    <w:rsid w:val="00033100"/>
    <w:rsid w:val="00045B0C"/>
    <w:rsid w:val="00063883"/>
    <w:rsid w:val="000C389F"/>
    <w:rsid w:val="000C514C"/>
    <w:rsid w:val="000C51AB"/>
    <w:rsid w:val="000C7963"/>
    <w:rsid w:val="000D5C0D"/>
    <w:rsid w:val="000E2226"/>
    <w:rsid w:val="00130163"/>
    <w:rsid w:val="0013340D"/>
    <w:rsid w:val="001655BC"/>
    <w:rsid w:val="00181BDB"/>
    <w:rsid w:val="001A6642"/>
    <w:rsid w:val="001B43B2"/>
    <w:rsid w:val="001B51C5"/>
    <w:rsid w:val="001C0129"/>
    <w:rsid w:val="001D4D0E"/>
    <w:rsid w:val="001E33AC"/>
    <w:rsid w:val="00200B4E"/>
    <w:rsid w:val="00224044"/>
    <w:rsid w:val="00231C48"/>
    <w:rsid w:val="00263D45"/>
    <w:rsid w:val="00296DBB"/>
    <w:rsid w:val="002B7941"/>
    <w:rsid w:val="002C02DE"/>
    <w:rsid w:val="002E195D"/>
    <w:rsid w:val="0032475C"/>
    <w:rsid w:val="003255A4"/>
    <w:rsid w:val="0033516D"/>
    <w:rsid w:val="00360352"/>
    <w:rsid w:val="00364F90"/>
    <w:rsid w:val="00365085"/>
    <w:rsid w:val="0037763E"/>
    <w:rsid w:val="003850F5"/>
    <w:rsid w:val="0039185D"/>
    <w:rsid w:val="0039635B"/>
    <w:rsid w:val="003A7F22"/>
    <w:rsid w:val="00402650"/>
    <w:rsid w:val="004324CC"/>
    <w:rsid w:val="00432D91"/>
    <w:rsid w:val="00447926"/>
    <w:rsid w:val="00463A0C"/>
    <w:rsid w:val="00482DB8"/>
    <w:rsid w:val="00483270"/>
    <w:rsid w:val="004A7BB5"/>
    <w:rsid w:val="004B14EB"/>
    <w:rsid w:val="004B3732"/>
    <w:rsid w:val="004B7CB8"/>
    <w:rsid w:val="004C31F2"/>
    <w:rsid w:val="004D6CBD"/>
    <w:rsid w:val="004E4051"/>
    <w:rsid w:val="0053626D"/>
    <w:rsid w:val="005422C3"/>
    <w:rsid w:val="00571B7A"/>
    <w:rsid w:val="005855F2"/>
    <w:rsid w:val="0058774F"/>
    <w:rsid w:val="005C6E3B"/>
    <w:rsid w:val="005D477F"/>
    <w:rsid w:val="005E6D34"/>
    <w:rsid w:val="005F7765"/>
    <w:rsid w:val="006341C1"/>
    <w:rsid w:val="00635FF2"/>
    <w:rsid w:val="006651A6"/>
    <w:rsid w:val="006735A2"/>
    <w:rsid w:val="006B4F86"/>
    <w:rsid w:val="006C57EB"/>
    <w:rsid w:val="006C79DB"/>
    <w:rsid w:val="00706B82"/>
    <w:rsid w:val="00767255"/>
    <w:rsid w:val="00776B47"/>
    <w:rsid w:val="00786F39"/>
    <w:rsid w:val="00787569"/>
    <w:rsid w:val="007F5923"/>
    <w:rsid w:val="007F5B25"/>
    <w:rsid w:val="00826811"/>
    <w:rsid w:val="00831C8C"/>
    <w:rsid w:val="00854ABD"/>
    <w:rsid w:val="008559F3"/>
    <w:rsid w:val="008743C2"/>
    <w:rsid w:val="00881CAC"/>
    <w:rsid w:val="008B3060"/>
    <w:rsid w:val="008B4B40"/>
    <w:rsid w:val="008D1308"/>
    <w:rsid w:val="008E09DB"/>
    <w:rsid w:val="008F177E"/>
    <w:rsid w:val="0090039A"/>
    <w:rsid w:val="00922CDA"/>
    <w:rsid w:val="00924D99"/>
    <w:rsid w:val="00930D0B"/>
    <w:rsid w:val="009355A6"/>
    <w:rsid w:val="00956A79"/>
    <w:rsid w:val="009703FC"/>
    <w:rsid w:val="009763E9"/>
    <w:rsid w:val="00977338"/>
    <w:rsid w:val="00991803"/>
    <w:rsid w:val="00993032"/>
    <w:rsid w:val="009A3967"/>
    <w:rsid w:val="009B402D"/>
    <w:rsid w:val="009D3578"/>
    <w:rsid w:val="00A00E48"/>
    <w:rsid w:val="00A13B02"/>
    <w:rsid w:val="00A21B74"/>
    <w:rsid w:val="00A32E16"/>
    <w:rsid w:val="00A35712"/>
    <w:rsid w:val="00A72B38"/>
    <w:rsid w:val="00AA1F46"/>
    <w:rsid w:val="00AA6ABE"/>
    <w:rsid w:val="00AD79AC"/>
    <w:rsid w:val="00AE149D"/>
    <w:rsid w:val="00AE55C2"/>
    <w:rsid w:val="00B262C1"/>
    <w:rsid w:val="00B55EF9"/>
    <w:rsid w:val="00B56854"/>
    <w:rsid w:val="00BC0BC3"/>
    <w:rsid w:val="00BD69D6"/>
    <w:rsid w:val="00BF1C46"/>
    <w:rsid w:val="00C32E08"/>
    <w:rsid w:val="00C5021B"/>
    <w:rsid w:val="00C61950"/>
    <w:rsid w:val="00C62CDF"/>
    <w:rsid w:val="00C800F3"/>
    <w:rsid w:val="00C8421C"/>
    <w:rsid w:val="00CB03F9"/>
    <w:rsid w:val="00CD1522"/>
    <w:rsid w:val="00CE3E49"/>
    <w:rsid w:val="00CF41F4"/>
    <w:rsid w:val="00D2599B"/>
    <w:rsid w:val="00D464EE"/>
    <w:rsid w:val="00D55D4D"/>
    <w:rsid w:val="00D7675C"/>
    <w:rsid w:val="00DD1C30"/>
    <w:rsid w:val="00DD5C0A"/>
    <w:rsid w:val="00E3059A"/>
    <w:rsid w:val="00E47A30"/>
    <w:rsid w:val="00E65759"/>
    <w:rsid w:val="00E82735"/>
    <w:rsid w:val="00EA7A94"/>
    <w:rsid w:val="00EB68A3"/>
    <w:rsid w:val="00F104BC"/>
    <w:rsid w:val="00F43404"/>
    <w:rsid w:val="00F47B3F"/>
    <w:rsid w:val="00F61553"/>
    <w:rsid w:val="00FC5FAC"/>
    <w:rsid w:val="00FD5606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0C5C1-D0FA-41B5-B6A2-F026D450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2D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5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FAC"/>
  </w:style>
  <w:style w:type="paragraph" w:styleId="Pieddepage">
    <w:name w:val="footer"/>
    <w:basedOn w:val="Normal"/>
    <w:link w:val="PieddepageCar"/>
    <w:uiPriority w:val="99"/>
    <w:unhideWhenUsed/>
    <w:rsid w:val="00FC5F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FAC"/>
  </w:style>
  <w:style w:type="character" w:styleId="Lienhypertextesuivivisit">
    <w:name w:val="FollowedHyperlink"/>
    <w:basedOn w:val="Policepardfaut"/>
    <w:uiPriority w:val="99"/>
    <w:semiHidden/>
    <w:unhideWhenUsed/>
    <w:rsid w:val="00A72B3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8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royste01</dc:creator>
  <cp:lastModifiedBy>Christine Simard-02</cp:lastModifiedBy>
  <cp:revision>3</cp:revision>
  <cp:lastPrinted>2018-03-01T19:58:00Z</cp:lastPrinted>
  <dcterms:created xsi:type="dcterms:W3CDTF">2018-03-02T16:33:00Z</dcterms:created>
  <dcterms:modified xsi:type="dcterms:W3CDTF">2018-03-02T16:34:00Z</dcterms:modified>
</cp:coreProperties>
</file>